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5C" w:rsidRDefault="00A116A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</w:t>
      </w:r>
    </w:p>
    <w:p w:rsidR="00292C5C" w:rsidRDefault="00A116AB"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江苏建筑职业技术学院应聘人员报名登记表</w:t>
      </w:r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1417"/>
        <w:gridCol w:w="1117"/>
        <w:gridCol w:w="1134"/>
        <w:gridCol w:w="1357"/>
        <w:gridCol w:w="850"/>
        <w:gridCol w:w="567"/>
        <w:gridCol w:w="1559"/>
      </w:tblGrid>
      <w:tr w:rsidR="00292C5C" w:rsidTr="00AC2166">
        <w:trPr>
          <w:cantSplit/>
          <w:trHeight w:val="595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292C5C" w:rsidRDefault="00292C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92C5C" w:rsidRDefault="00292C5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23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</w:t>
            </w:r>
          </w:p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</w:t>
            </w:r>
          </w:p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3668" w:type="dxa"/>
            <w:gridSpan w:val="3"/>
            <w:tcBorders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</w:t>
            </w:r>
          </w:p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9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职称及评聘时间</w:t>
            </w:r>
          </w:p>
        </w:tc>
        <w:tc>
          <w:tcPr>
            <w:tcW w:w="8001" w:type="dxa"/>
            <w:gridSpan w:val="7"/>
            <w:vAlign w:val="center"/>
          </w:tcPr>
          <w:p w:rsidR="00292C5C" w:rsidRDefault="00292C5C"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8001" w:type="dxa"/>
            <w:gridSpan w:val="7"/>
            <w:vAlign w:val="center"/>
          </w:tcPr>
          <w:p w:rsidR="00292C5C" w:rsidRDefault="00292C5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668" w:type="dxa"/>
            <w:gridSpan w:val="3"/>
            <w:vAlign w:val="center"/>
          </w:tcPr>
          <w:p w:rsidR="00292C5C" w:rsidRDefault="00292C5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电子信箱或QQ号</w:t>
            </w:r>
          </w:p>
        </w:tc>
        <w:tc>
          <w:tcPr>
            <w:tcW w:w="2976" w:type="dxa"/>
            <w:gridSpan w:val="3"/>
            <w:vAlign w:val="center"/>
          </w:tcPr>
          <w:p w:rsidR="00292C5C" w:rsidRDefault="00292C5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555"/>
          <w:jc w:val="center"/>
        </w:trPr>
        <w:tc>
          <w:tcPr>
            <w:tcW w:w="1418" w:type="dxa"/>
            <w:vAlign w:val="center"/>
          </w:tcPr>
          <w:p w:rsidR="00292C5C" w:rsidRDefault="00A116AB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</w:t>
            </w:r>
          </w:p>
          <w:p w:rsidR="00292C5C" w:rsidRDefault="00A116AB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025" w:type="dxa"/>
            <w:gridSpan w:val="4"/>
            <w:vAlign w:val="center"/>
          </w:tcPr>
          <w:p w:rsidR="00292C5C" w:rsidRDefault="00292C5C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292C5C" w:rsidRDefault="00292C5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5C" w:rsidRDefault="00A116A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92C5C" w:rsidRDefault="00292C5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584" w:type="dxa"/>
            <w:gridSpan w:val="6"/>
            <w:vAlign w:val="center"/>
          </w:tcPr>
          <w:p w:rsidR="00292C5C" w:rsidRDefault="00A116A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292C5C" w:rsidRDefault="00A116AB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6584" w:type="dxa"/>
            <w:gridSpan w:val="6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A116AB">
            <w:pPr>
              <w:spacing w:line="320" w:lineRule="exact"/>
              <w:ind w:left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6584" w:type="dxa"/>
            <w:gridSpan w:val="6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292C5C" w:rsidRDefault="00A116AB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 w:rsidR="00292C5C" w:rsidRDefault="00A116A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6584" w:type="dxa"/>
            <w:gridSpan w:val="6"/>
            <w:vAlign w:val="center"/>
          </w:tcPr>
          <w:p w:rsidR="00292C5C" w:rsidRDefault="00A116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2C5C" w:rsidTr="00AC2166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292C5C" w:rsidRDefault="00292C5C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2C5C" w:rsidRDefault="00292C5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292C5C" w:rsidRDefault="00292C5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92C5C" w:rsidRDefault="00292C5C">
      <w:pPr>
        <w:spacing w:line="20" w:lineRule="exact"/>
        <w:rPr>
          <w:rFonts w:ascii="宋体" w:hAnsi="宋体"/>
          <w:sz w:val="24"/>
        </w:rPr>
      </w:pPr>
    </w:p>
    <w:p w:rsidR="00292C5C" w:rsidRDefault="00292C5C">
      <w:pPr>
        <w:spacing w:line="20" w:lineRule="exact"/>
        <w:rPr>
          <w:rFonts w:ascii="宋体" w:hAnsi="宋体"/>
          <w:sz w:val="24"/>
        </w:rPr>
      </w:pP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58"/>
        <w:gridCol w:w="1498"/>
        <w:gridCol w:w="1134"/>
        <w:gridCol w:w="992"/>
        <w:gridCol w:w="912"/>
        <w:gridCol w:w="3482"/>
      </w:tblGrid>
      <w:tr w:rsidR="00292C5C" w:rsidTr="00A116AB">
        <w:trPr>
          <w:trHeight w:val="4663"/>
          <w:jc w:val="center"/>
        </w:trPr>
        <w:tc>
          <w:tcPr>
            <w:tcW w:w="1358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292C5C">
        <w:trPr>
          <w:trHeight w:val="1394"/>
          <w:jc w:val="center"/>
        </w:trPr>
        <w:tc>
          <w:tcPr>
            <w:tcW w:w="1358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科研等</w:t>
            </w:r>
          </w:p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A116AB" w:rsidRDefault="00A116A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A116AB" w:rsidRDefault="00A116A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292C5C" w:rsidRDefault="00292C5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A116AB">
        <w:trPr>
          <w:cantSplit/>
          <w:trHeight w:val="595"/>
          <w:jc w:val="center"/>
        </w:trPr>
        <w:tc>
          <w:tcPr>
            <w:tcW w:w="1358" w:type="dxa"/>
            <w:vMerge w:val="restart"/>
            <w:vAlign w:val="center"/>
          </w:tcPr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A116AB" w:rsidRDefault="00A116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A116AB" w:rsidRDefault="00A116AB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 w:rsidR="00A116AB" w:rsidRDefault="00A116AB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A116AB" w:rsidRDefault="00A116AB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82" w:type="dxa"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A116A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116A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116A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116A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116A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A116AB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A116AB" w:rsidRDefault="00A116A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92C5C">
        <w:trPr>
          <w:cantSplit/>
          <w:trHeight w:val="729"/>
          <w:jc w:val="center"/>
        </w:trPr>
        <w:tc>
          <w:tcPr>
            <w:tcW w:w="1358" w:type="dxa"/>
            <w:vAlign w:val="center"/>
          </w:tcPr>
          <w:p w:rsidR="00292C5C" w:rsidRDefault="00A1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18" w:type="dxa"/>
            <w:gridSpan w:val="5"/>
            <w:vAlign w:val="center"/>
          </w:tcPr>
          <w:p w:rsidR="00292C5C" w:rsidRDefault="00292C5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292C5C" w:rsidRDefault="00A116AB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表格请填写</w:t>
      </w:r>
      <w:r>
        <w:rPr>
          <w:rFonts w:ascii="宋体" w:hAnsi="宋体" w:hint="eastAsia"/>
          <w:szCs w:val="21"/>
        </w:rPr>
        <w:t>完整，不得有空格，</w:t>
      </w:r>
      <w:r>
        <w:rPr>
          <w:rFonts w:ascii="宋体" w:hAnsi="宋体"/>
          <w:szCs w:val="21"/>
        </w:rPr>
        <w:t>没有的请填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”。</w:t>
      </w:r>
    </w:p>
    <w:sectPr w:rsidR="00292C5C" w:rsidSect="00FF4B04"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8" w:rsidRDefault="00DF0028" w:rsidP="00AC2166">
      <w:r>
        <w:separator/>
      </w:r>
    </w:p>
  </w:endnote>
  <w:endnote w:type="continuationSeparator" w:id="1">
    <w:p w:rsidR="00DF0028" w:rsidRDefault="00DF0028" w:rsidP="00AC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8" w:rsidRDefault="00DF0028" w:rsidP="00AC2166">
      <w:r>
        <w:separator/>
      </w:r>
    </w:p>
  </w:footnote>
  <w:footnote w:type="continuationSeparator" w:id="1">
    <w:p w:rsidR="00DF0028" w:rsidRDefault="00DF0028" w:rsidP="00AC2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c3NDQ4ZDlmYmMzYTU3OWNiMDFkYmY4ZjgwYjM5ZTYifQ=="/>
    <w:docVar w:name="KSO_WPS_MARK_KEY" w:val="c01eb458-077a-4692-a53f-c656f480f8ce"/>
  </w:docVars>
  <w:rsids>
    <w:rsidRoot w:val="00292C5C"/>
    <w:rsid w:val="00292C5C"/>
    <w:rsid w:val="00A116AB"/>
    <w:rsid w:val="00AC2166"/>
    <w:rsid w:val="00DF0028"/>
    <w:rsid w:val="00FF4B04"/>
    <w:rsid w:val="15A5418A"/>
    <w:rsid w:val="3C1E28B2"/>
    <w:rsid w:val="62F87114"/>
    <w:rsid w:val="64FA0021"/>
    <w:rsid w:val="6CD5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B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F4B04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F4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F4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B0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autoRedefine/>
    <w:uiPriority w:val="22"/>
    <w:qFormat/>
    <w:rsid w:val="00FF4B04"/>
    <w:rPr>
      <w:b/>
      <w:bCs/>
    </w:rPr>
  </w:style>
  <w:style w:type="character" w:styleId="a8">
    <w:name w:val="Hyperlink"/>
    <w:basedOn w:val="a0"/>
    <w:autoRedefine/>
    <w:uiPriority w:val="99"/>
    <w:qFormat/>
    <w:rsid w:val="00FF4B04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F4B04"/>
    <w:pPr>
      <w:ind w:firstLineChars="200" w:firstLine="420"/>
    </w:pPr>
  </w:style>
  <w:style w:type="character" w:customStyle="1" w:styleId="apple-converted-space">
    <w:name w:val="apple-converted-space"/>
    <w:basedOn w:val="a0"/>
    <w:autoRedefine/>
    <w:qFormat/>
    <w:rsid w:val="00FF4B04"/>
  </w:style>
  <w:style w:type="character" w:customStyle="1" w:styleId="Char1">
    <w:name w:val="页眉 Char"/>
    <w:basedOn w:val="a0"/>
    <w:link w:val="a5"/>
    <w:autoRedefine/>
    <w:uiPriority w:val="99"/>
    <w:qFormat/>
    <w:rsid w:val="00FF4B04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rsid w:val="00FF4B0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FF4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lenovo</cp:lastModifiedBy>
  <cp:revision>23</cp:revision>
  <cp:lastPrinted>2015-09-14T03:04:00Z</cp:lastPrinted>
  <dcterms:created xsi:type="dcterms:W3CDTF">2015-07-08T09:31:00Z</dcterms:created>
  <dcterms:modified xsi:type="dcterms:W3CDTF">2024-12-18T00:56:00Z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2B300448971A4D37B4E7FF24846037DF_13</vt:lpwstr>
  </property>
</Properties>
</file>